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5526" w14:textId="77777777" w:rsidR="005A034F" w:rsidRDefault="00000000">
      <w:pPr>
        <w:pStyle w:val="a3"/>
        <w:tabs>
          <w:tab w:val="left" w:pos="6503"/>
          <w:tab w:val="left" w:pos="7954"/>
          <w:tab w:val="left" w:pos="8580"/>
          <w:tab w:val="left" w:pos="12760"/>
        </w:tabs>
        <w:spacing w:before="72" w:line="249" w:lineRule="auto"/>
        <w:ind w:left="1366" w:rightChars="350" w:right="770" w:hanging="46"/>
        <w:jc w:val="center"/>
        <w:rPr>
          <w:spacing w:val="-2"/>
        </w:rPr>
      </w:pPr>
      <w:r>
        <w:rPr>
          <w:spacing w:val="-2"/>
        </w:rPr>
        <w:t>УПРАВЛІННЯ ЗАГАЛЬНОЇ СЕРЕДНЬОЇ ОСВІТИ</w:t>
      </w:r>
    </w:p>
    <w:p w14:paraId="74D26FA3" w14:textId="77777777" w:rsidR="005A034F" w:rsidRDefault="00000000">
      <w:pPr>
        <w:pStyle w:val="a3"/>
        <w:tabs>
          <w:tab w:val="left" w:pos="6503"/>
          <w:tab w:val="left" w:pos="7954"/>
          <w:tab w:val="left" w:pos="8580"/>
          <w:tab w:val="left" w:pos="12760"/>
        </w:tabs>
        <w:spacing w:before="72" w:line="249" w:lineRule="auto"/>
        <w:ind w:left="1366" w:rightChars="350" w:right="770" w:hanging="46"/>
        <w:jc w:val="center"/>
        <w:rPr>
          <w:spacing w:val="-4"/>
        </w:rPr>
      </w:pPr>
      <w:r>
        <w:rPr>
          <w:spacing w:val="-2"/>
        </w:rPr>
        <w:t>ДЕПАРТАМЕНТУ ГУМАНІТАРНОЇ ПОЛІТИКИ ДНІПРОВСЬКОЇ МІСЬКОЇ РАДИ</w:t>
      </w:r>
    </w:p>
    <w:p w14:paraId="4811C271" w14:textId="77777777" w:rsidR="005A034F" w:rsidRDefault="00000000">
      <w:pPr>
        <w:pStyle w:val="a3"/>
        <w:tabs>
          <w:tab w:val="left" w:pos="6503"/>
          <w:tab w:val="left" w:pos="7954"/>
          <w:tab w:val="left" w:pos="8580"/>
          <w:tab w:val="left" w:pos="12760"/>
        </w:tabs>
        <w:spacing w:before="72" w:line="249" w:lineRule="auto"/>
        <w:ind w:left="1366" w:rightChars="350" w:right="770" w:hanging="46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ДНІПРОВСЬКИЙ ЛІЦЕЙ №97 ДНІПРОВСЬКОЇ МІСЬКОЇ РАДИ</w:t>
      </w:r>
    </w:p>
    <w:p w14:paraId="6C5D3733" w14:textId="77777777" w:rsidR="005A034F" w:rsidRDefault="00000000">
      <w:pPr>
        <w:pStyle w:val="a3"/>
        <w:tabs>
          <w:tab w:val="left" w:pos="6503"/>
          <w:tab w:val="left" w:pos="7954"/>
          <w:tab w:val="left" w:pos="8580"/>
          <w:tab w:val="left" w:pos="12760"/>
        </w:tabs>
        <w:spacing w:before="72" w:line="249" w:lineRule="auto"/>
        <w:ind w:left="1366" w:rightChars="350" w:right="770" w:hanging="46"/>
        <w:jc w:val="center"/>
      </w:pPr>
      <w:r>
        <w:rPr>
          <w:spacing w:val="-4"/>
          <w:sz w:val="24"/>
          <w:szCs w:val="24"/>
        </w:rPr>
        <w:t xml:space="preserve">49128, м. Дніпро, вул. Велика Діївська 42, тел. (056)778-88-83 </w:t>
      </w:r>
      <w:r>
        <w:rPr>
          <w:spacing w:val="-4"/>
          <w:sz w:val="24"/>
          <w:szCs w:val="24"/>
          <w:lang w:val="en-US"/>
        </w:rPr>
        <w:t>E</w:t>
      </w:r>
      <w:r w:rsidRPr="00A96DBA">
        <w:rPr>
          <w:spacing w:val="-4"/>
          <w:sz w:val="24"/>
          <w:szCs w:val="24"/>
          <w:lang w:val="ru-RU"/>
        </w:rPr>
        <w:t>-</w:t>
      </w:r>
      <w:r>
        <w:rPr>
          <w:spacing w:val="-4"/>
          <w:sz w:val="24"/>
          <w:szCs w:val="24"/>
          <w:lang w:val="en-US"/>
        </w:rPr>
        <w:t>mail</w:t>
      </w:r>
      <w:r w:rsidRPr="00A96DBA">
        <w:rPr>
          <w:spacing w:val="-4"/>
          <w:sz w:val="24"/>
          <w:szCs w:val="24"/>
          <w:lang w:val="ru-RU"/>
        </w:rPr>
        <w:t xml:space="preserve">: </w:t>
      </w:r>
      <w:r>
        <w:rPr>
          <w:spacing w:val="-4"/>
          <w:sz w:val="24"/>
          <w:szCs w:val="24"/>
          <w:lang w:val="en-US"/>
        </w:rPr>
        <w:t>sz</w:t>
      </w:r>
      <w:r w:rsidRPr="00A96DBA">
        <w:rPr>
          <w:spacing w:val="-4"/>
          <w:sz w:val="24"/>
          <w:szCs w:val="24"/>
          <w:lang w:val="ru-RU"/>
        </w:rPr>
        <w:t>097@</w:t>
      </w:r>
      <w:r>
        <w:rPr>
          <w:spacing w:val="-4"/>
          <w:sz w:val="24"/>
          <w:szCs w:val="24"/>
          <w:lang w:val="en-US"/>
        </w:rPr>
        <w:t>dhp</w:t>
      </w:r>
      <w:r w:rsidRPr="00A96DBA">
        <w:rPr>
          <w:spacing w:val="-4"/>
          <w:sz w:val="24"/>
          <w:szCs w:val="24"/>
          <w:lang w:val="ru-RU"/>
        </w:rPr>
        <w:t>.</w:t>
      </w:r>
      <w:r>
        <w:rPr>
          <w:spacing w:val="-4"/>
          <w:sz w:val="24"/>
          <w:szCs w:val="24"/>
          <w:lang w:val="en-US"/>
        </w:rPr>
        <w:t>dniprorada</w:t>
      </w:r>
      <w:r w:rsidRPr="00A96DBA">
        <w:rPr>
          <w:spacing w:val="-4"/>
          <w:sz w:val="24"/>
          <w:szCs w:val="24"/>
          <w:lang w:val="ru-RU"/>
        </w:rPr>
        <w:t>.</w:t>
      </w:r>
      <w:r>
        <w:rPr>
          <w:spacing w:val="-4"/>
          <w:sz w:val="24"/>
          <w:szCs w:val="24"/>
          <w:lang w:val="en-US"/>
        </w:rPr>
        <w:t>gov</w:t>
      </w:r>
      <w:r w:rsidRPr="00A96DBA">
        <w:rPr>
          <w:spacing w:val="-4"/>
          <w:sz w:val="24"/>
          <w:szCs w:val="24"/>
          <w:lang w:val="ru-RU"/>
        </w:rPr>
        <w:t>.</w:t>
      </w:r>
      <w:r>
        <w:rPr>
          <w:spacing w:val="-4"/>
          <w:sz w:val="24"/>
          <w:szCs w:val="24"/>
          <w:lang w:val="en-US"/>
        </w:rPr>
        <w:t>ua</w:t>
      </w:r>
    </w:p>
    <w:p w14:paraId="4F1B8AAD" w14:textId="77777777" w:rsidR="005A034F" w:rsidRDefault="00000000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2141223" wp14:editId="77089477">
                <wp:simplePos x="0" y="0"/>
                <wp:positionH relativeFrom="page">
                  <wp:posOffset>1165225</wp:posOffset>
                </wp:positionH>
                <wp:positionV relativeFrom="paragraph">
                  <wp:posOffset>5080</wp:posOffset>
                </wp:positionV>
                <wp:extent cx="8321040" cy="5588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21040" cy="55880"/>
                          <a:chOff x="0" y="0"/>
                          <a:chExt cx="8321040" cy="558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2"/>
                            <a:ext cx="832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1040">
                                <a:moveTo>
                                  <a:pt x="0" y="0"/>
                                </a:moveTo>
                                <a:lnTo>
                                  <a:pt x="83210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6576"/>
                            <a:ext cx="832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1040">
                                <a:moveTo>
                                  <a:pt x="0" y="0"/>
                                </a:moveTo>
                                <a:lnTo>
                                  <a:pt x="832104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0EDD2" id="Group 1" o:spid="_x0000_s1026" style="position:absolute;margin-left:91.75pt;margin-top:.4pt;width:655.2pt;height:4.4pt;z-index:251659264;mso-wrap-distance-left:0;mso-wrap-distance-right:0;mso-position-horizontal-relative:page" coordsize="83210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km3bQIAANoHAAAOAAAAZHJzL2Uyb0RvYy54bWzsVduO2yAQfa/Uf0C8N3aum1pxVtWmG1Wq&#10;uivt9gMIxhcJAx1InPx9B2wn2ey2D6n6UtUPeGCGuZw5wOJ2X0uyE2ArrVI6HMSUCMV1Vqkipd+f&#10;7z/MKbGOqYxJrURKD8LS2+X7d4vGJGKkSy0zAQSdKJs0JqWlcyaJIstLUTM70EYoVOYaauZwCkWU&#10;AWvQey2jURzPokZDZkBzYS2urlolXQb/eS64e8hzKxyRKcXcXBghjBs/RssFSwpgpqx4lwa7Ioua&#10;VQqDHl2tmGNkC9UrV3XFQVuduwHXdaTzvOIi1IDVDOOLatagtybUUiRNYY4wIbQXOF3tln/brcE8&#10;mUdAJBpTIBZh5mvZ51D7P2ZJ9gGywxEysXeE4+J8PBrGE0SWo246nc87SHmJuL/axcvPv90X9UGj&#10;F6k0BslhT/XbP6v/qWRGBFhtgvU/AqmylI4oUaxGiq47Now8OXxotDkCZBOLWP0Sncn0JmxjyZsA&#10;DUc3AZ9jnSzhW+vWQgeg2e6rdS0js15iZS/xvepFQF57RsvAaEcJMhooQUZvWkYb5vw+n6cXSXPq&#10;lF+r9U4866B1F03C1E5aqc6tjr3uaYC2rQUKPsxy0QkhNMrnxUnls/g4nEzCQbFaVtl9JaXPwkKx&#10;uZNAdswf0/D5OtDDCzMD1q2YLVu7oOrMpEJr36u2O17a6OyArW2wmym1P7YMBCXyi0Ly+IugF6AX&#10;Nr0ATt7pcF341JT+tHU6r3xfQoTWbzdBVrYc+ev0HF/Sc3wFPcez6c2sZch/fr7Jz/F8GMf/GkHD&#10;bYoPSDhR3WPnX6jzeSD06Ule/gQAAP//AwBQSwMEFAAGAAgAAAAhAGwF/2zdAAAABwEAAA8AAABk&#10;cnMvZG93bnJldi54bWxMj0FLw0AUhO+C/2F5gje7ibGlidmUUtRTEWwF8faafU1Cs29Ddpuk/97t&#10;yR6HGWa+yVeTacVAvWssK4hnEQji0uqGKwXf+/enJQjnkTW2lknBhRysivu7HDNtR/6iYecrEUrY&#10;Zaig9r7LpHRlTQbdzHbEwTva3qAPsq+k7nEM5aaVz1G0kAYbDgs1drSpqTztzkbBx4jjOonfhu3p&#10;uLn87uefP9uYlHp8mNavIDxN/j8MV/yADkVgOtgzayfaoJfJPEQVhANX+yVNUhAHBekCZJHLW/7i&#10;DwAA//8DAFBLAQItABQABgAIAAAAIQC2gziS/gAAAOEBAAATAAAAAAAAAAAAAAAAAAAAAABbQ29u&#10;dGVudF9UeXBlc10ueG1sUEsBAi0AFAAGAAgAAAAhADj9If/WAAAAlAEAAAsAAAAAAAAAAAAAAAAA&#10;LwEAAF9yZWxzLy5yZWxzUEsBAi0AFAAGAAgAAAAhAD/ySbdtAgAA2gcAAA4AAAAAAAAAAAAAAAAA&#10;LgIAAGRycy9lMm9Eb2MueG1sUEsBAi0AFAAGAAgAAAAhAGwF/2zdAAAABwEAAA8AAAAAAAAAAAAA&#10;AAAAxwQAAGRycy9kb3ducmV2LnhtbFBLBQYAAAAABAAEAPMAAADRBQAAAAA=&#10;">
                <v:shape id="Graphic 2" o:spid="_x0000_s1027" style="position:absolute;top:45;width:83210;height:13;visibility:visible;mso-wrap-style:square;v-text-anchor:top" coordsize="832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u/wQAAANoAAAAPAAAAZHJzL2Rvd25yZXYueG1sRI/disIw&#10;FITvBd8hHGHvNFVQpBpFRFG88+cBDs2xrTYntYk27tObhQUvh5n5hpkvg6nEixpXWlYwHCQgiDOr&#10;S84VXM7b/hSE88gaK8uk4E0OlotuZ46pti0f6XXyuYgQdikqKLyvUyldVpBBN7A1cfSutjHoo2xy&#10;qRtsI9xUcpQkE2mw5LhQYE3rgrL76WkU7MOteh7vq9348GjL32nY5JN3otRPL6xmIDwF/w3/t/da&#10;wQj+rsQbIBcfAAAA//8DAFBLAQItABQABgAIAAAAIQDb4fbL7gAAAIUBAAATAAAAAAAAAAAAAAAA&#10;AAAAAABbQ29udGVudF9UeXBlc10ueG1sUEsBAi0AFAAGAAgAAAAhAFr0LFu/AAAAFQEAAAsAAAAA&#10;AAAAAAAAAAAAHwEAAF9yZWxzLy5yZWxzUEsBAi0AFAAGAAgAAAAhAEU/K7/BAAAA2gAAAA8AAAAA&#10;AAAAAAAAAAAABwIAAGRycy9kb3ducmV2LnhtbFBLBQYAAAAAAwADALcAAAD1AgAAAAA=&#10;" path="m,l8321040,e" filled="f" strokeweight=".72pt">
                  <v:path arrowok="t"/>
                </v:shape>
                <v:shape id="Graphic 3" o:spid="_x0000_s1028" style="position:absolute;top:365;width:83210;height:13;visibility:visible;mso-wrap-style:square;v-text-anchor:top" coordsize="832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SSewAAAANoAAAAPAAAAZHJzL2Rvd25yZXYueG1sRI9LiwIx&#10;EITvgv8htOBNM64g7qxRRBnw6Itlj82k54GTTkiyOvvvN4Lgsaiqr6jVpjeduJMPrWUFs2kGgri0&#10;uuVawfVSTJYgQkTW2FkmBX8UYLMeDlaYa/vgE93PsRYJwiFHBU2MLpcylA0ZDFPriJNXWW8wJulr&#10;qT0+Etx08iPLFtJgy2mhQUe7hsrb+dcoqHYnt7ztw/fn0esC3b46tD+VUuNRv/0CEamP7/CrfdAK&#10;5vC8km6AXP8DAAD//wMAUEsBAi0AFAAGAAgAAAAhANvh9svuAAAAhQEAABMAAAAAAAAAAAAAAAAA&#10;AAAAAFtDb250ZW50X1R5cGVzXS54bWxQSwECLQAUAAYACAAAACEAWvQsW78AAAAVAQAACwAAAAAA&#10;AAAAAAAAAAAfAQAAX3JlbHMvLnJlbHNQSwECLQAUAAYACAAAACEAqz0knsAAAADaAAAADwAAAAAA&#10;AAAAAAAAAAAHAgAAZHJzL2Rvd25yZXYueG1sUEsFBgAAAAADAAMAtwAAAPQCAAAAAA==&#10;" path="m,l8321040,e" filled="f" strokeweight="3pt">
                  <v:path arrowok="t"/>
                </v:shape>
                <w10:wrap anchorx="page"/>
              </v:group>
            </w:pict>
          </mc:Fallback>
        </mc:AlternateContent>
      </w:r>
    </w:p>
    <w:p w14:paraId="6EA3DF18" w14:textId="77777777" w:rsidR="005A034F" w:rsidRDefault="005A034F">
      <w:pPr>
        <w:pStyle w:val="a3"/>
        <w:spacing w:before="26"/>
      </w:pPr>
    </w:p>
    <w:p w14:paraId="5C802D85" w14:textId="228DE41E" w:rsidR="00BA0992" w:rsidRDefault="001D0B76">
      <w:pPr>
        <w:pStyle w:val="a3"/>
        <w:spacing w:before="1"/>
        <w:ind w:left="710"/>
        <w:jc w:val="center"/>
        <w:rPr>
          <w:spacing w:val="-4"/>
        </w:rPr>
      </w:pPr>
      <w:r>
        <w:t xml:space="preserve">Результати </w:t>
      </w:r>
      <w:r>
        <w:rPr>
          <w:spacing w:val="-2"/>
        </w:rPr>
        <w:t xml:space="preserve"> </w:t>
      </w:r>
      <w:r>
        <w:t>атест</w:t>
      </w:r>
      <w:r w:rsidR="00BA0992">
        <w:t>ації  педагогічних працівників</w:t>
      </w:r>
      <w:r>
        <w:t xml:space="preserve"> </w:t>
      </w:r>
      <w:r w:rsidR="00BA0992">
        <w:t xml:space="preserve">у </w:t>
      </w:r>
      <w:r>
        <w:t>2026</w:t>
      </w:r>
      <w:r>
        <w:rPr>
          <w:spacing w:val="-2"/>
        </w:rPr>
        <w:t xml:space="preserve"> </w:t>
      </w:r>
      <w:r>
        <w:rPr>
          <w:spacing w:val="-4"/>
        </w:rPr>
        <w:t>році</w:t>
      </w:r>
    </w:p>
    <w:p w14:paraId="1F6B3D35" w14:textId="2E82FE13" w:rsidR="005A034F" w:rsidRDefault="00BA0992">
      <w:pPr>
        <w:pStyle w:val="a3"/>
        <w:spacing w:before="1"/>
        <w:ind w:left="710"/>
        <w:jc w:val="center"/>
      </w:pPr>
      <w:r w:rsidRPr="00BA0992">
        <w:t xml:space="preserve"> </w:t>
      </w:r>
      <w:r w:rsidRPr="00BA0992">
        <w:rPr>
          <w:spacing w:val="-4"/>
        </w:rPr>
        <w:t>Дніпровського ліцею №97</w:t>
      </w:r>
      <w:r w:rsidR="001D0B76">
        <w:rPr>
          <w:spacing w:val="-4"/>
        </w:rPr>
        <w:t xml:space="preserve"> </w:t>
      </w:r>
      <w:r w:rsidR="001D0B76" w:rsidRPr="001D0B76">
        <w:t xml:space="preserve"> </w:t>
      </w:r>
      <w:r w:rsidR="001D0B76" w:rsidRPr="001D0B76">
        <w:rPr>
          <w:spacing w:val="-4"/>
        </w:rPr>
        <w:t>Дніпровської міської ради</w:t>
      </w:r>
    </w:p>
    <w:tbl>
      <w:tblPr>
        <w:tblStyle w:val="1"/>
        <w:tblpPr w:leftFromText="180" w:rightFromText="180" w:vertAnchor="text" w:horzAnchor="page" w:tblpX="2057" w:tblpY="479"/>
        <w:tblOverlap w:val="never"/>
        <w:tblW w:w="13291" w:type="dxa"/>
        <w:tblLayout w:type="fixed"/>
        <w:tblLook w:val="04A0" w:firstRow="1" w:lastRow="0" w:firstColumn="1" w:lastColumn="0" w:noHBand="0" w:noVBand="1"/>
      </w:tblPr>
      <w:tblGrid>
        <w:gridCol w:w="1088"/>
        <w:gridCol w:w="3415"/>
        <w:gridCol w:w="3969"/>
        <w:gridCol w:w="4819"/>
      </w:tblGrid>
      <w:tr w:rsidR="00BA0992" w14:paraId="227068C1" w14:textId="77777777" w:rsidTr="00BA0992">
        <w:trPr>
          <w:trHeight w:val="970"/>
        </w:trPr>
        <w:tc>
          <w:tcPr>
            <w:tcW w:w="1088" w:type="dxa"/>
            <w:tcBorders>
              <w:bottom w:val="single" w:sz="4" w:space="0" w:color="auto"/>
            </w:tcBorders>
          </w:tcPr>
          <w:p w14:paraId="7017ECD3" w14:textId="77777777" w:rsidR="00BA0992" w:rsidRDefault="00BA0992">
            <w:pPr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№</w:t>
            </w:r>
          </w:p>
          <w:p w14:paraId="60E53AEF" w14:textId="77777777" w:rsidR="00BA0992" w:rsidRDefault="00BA0992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з</w:t>
            </w:r>
            <w:r>
              <w:rPr>
                <w:bCs/>
                <w:sz w:val="28"/>
                <w:szCs w:val="28"/>
                <w:lang w:val="en-US" w:eastAsia="uk-UA"/>
              </w:rPr>
              <w:t>/</w:t>
            </w:r>
            <w:r>
              <w:rPr>
                <w:bCs/>
                <w:sz w:val="28"/>
                <w:szCs w:val="28"/>
                <w:lang w:eastAsia="uk-UA"/>
              </w:rPr>
              <w:t>п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5512CC66" w14:textId="77777777" w:rsidR="00BA0992" w:rsidRDefault="00BA0992">
            <w:pPr>
              <w:tabs>
                <w:tab w:val="left" w:pos="1409"/>
              </w:tabs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Прізвище, ім’я та по</w:t>
            </w:r>
          </w:p>
          <w:p w14:paraId="4D383C45" w14:textId="77777777" w:rsidR="00BA0992" w:rsidRDefault="00BA0992">
            <w:pPr>
              <w:tabs>
                <w:tab w:val="left" w:pos="1409"/>
              </w:tabs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батькові</w:t>
            </w:r>
          </w:p>
          <w:p w14:paraId="016D0D65" w14:textId="77777777" w:rsidR="00BA0992" w:rsidRDefault="00BA0992">
            <w:pPr>
              <w:tabs>
                <w:tab w:val="left" w:pos="1409"/>
              </w:tabs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працівника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FA78580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Займана посада</w:t>
            </w:r>
          </w:p>
          <w:p w14:paraId="68B966FA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(з трудової</w:t>
            </w:r>
          </w:p>
          <w:p w14:paraId="2BB06435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книжки)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D85D6FA" w14:textId="3A5855E4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Результат </w:t>
            </w:r>
          </w:p>
        </w:tc>
      </w:tr>
      <w:tr w:rsidR="00BA0992" w14:paraId="69870800" w14:textId="77777777" w:rsidTr="00BA0992">
        <w:tc>
          <w:tcPr>
            <w:tcW w:w="1088" w:type="dxa"/>
          </w:tcPr>
          <w:p w14:paraId="4D6F78AC" w14:textId="77777777" w:rsidR="00BA0992" w:rsidRDefault="00BA0992">
            <w:pPr>
              <w:ind w:left="360"/>
              <w:contextualSpacing/>
              <w:jc w:val="both"/>
              <w:rPr>
                <w:sz w:val="28"/>
                <w:szCs w:val="28"/>
                <w:lang w:val="en-US" w:eastAsia="uk-UA"/>
              </w:rPr>
            </w:pPr>
            <w:bookmarkStart w:id="0" w:name="_Hlk209518536"/>
            <w:r>
              <w:rPr>
                <w:sz w:val="28"/>
                <w:szCs w:val="28"/>
                <w:lang w:val="en-US" w:eastAsia="uk-UA"/>
              </w:rPr>
              <w:t>1</w:t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4875400A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СИП’ ЯК </w:t>
            </w:r>
          </w:p>
          <w:p w14:paraId="5526AC81" w14:textId="77777777" w:rsidR="00BA0992" w:rsidRDefault="00BA0992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Наталія</w:t>
            </w:r>
          </w:p>
          <w:p w14:paraId="47B4A7C8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 Миколаївна</w:t>
            </w:r>
          </w:p>
        </w:tc>
        <w:tc>
          <w:tcPr>
            <w:tcW w:w="3969" w:type="dxa"/>
          </w:tcPr>
          <w:p w14:paraId="7895721A" w14:textId="517D8FB0" w:rsidR="00BA0992" w:rsidRPr="00A96DBA" w:rsidRDefault="00BA0992">
            <w:pPr>
              <w:jc w:val="center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eastAsia="uk-UA"/>
              </w:rPr>
              <w:t>заступник директора з навчально</w:t>
            </w:r>
            <w:r w:rsidR="003A18AA">
              <w:rPr>
                <w:sz w:val="28"/>
                <w:szCs w:val="28"/>
                <w:lang w:val="ru-RU" w:eastAsia="uk-UA"/>
              </w:rPr>
              <w:t>-</w:t>
            </w:r>
            <w:r w:rsidRPr="00A96DBA">
              <w:rPr>
                <w:sz w:val="28"/>
                <w:szCs w:val="28"/>
                <w:lang w:val="ru-RU" w:eastAsia="uk-UA"/>
              </w:rPr>
              <w:t>виховної роботи</w:t>
            </w:r>
          </w:p>
        </w:tc>
        <w:tc>
          <w:tcPr>
            <w:tcW w:w="4819" w:type="dxa"/>
          </w:tcPr>
          <w:p w14:paraId="18475678" w14:textId="1F851BCB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відповідає займаній посаді</w:t>
            </w:r>
          </w:p>
        </w:tc>
      </w:tr>
      <w:tr w:rsidR="00BA0992" w14:paraId="79F91C39" w14:textId="77777777" w:rsidTr="00BA0992">
        <w:tc>
          <w:tcPr>
            <w:tcW w:w="1088" w:type="dxa"/>
          </w:tcPr>
          <w:p w14:paraId="7C4AD012" w14:textId="77777777" w:rsidR="00BA0992" w:rsidRDefault="00BA0992">
            <w:pPr>
              <w:ind w:left="360"/>
              <w:contextualSpacing/>
              <w:jc w:val="both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3415" w:type="dxa"/>
            <w:vAlign w:val="center"/>
          </w:tcPr>
          <w:p w14:paraId="5D1D4E34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ГУСАРОВА-ЦИБЕНКО </w:t>
            </w:r>
          </w:p>
          <w:p w14:paraId="484E10E9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rFonts w:eastAsia="SimSun"/>
                <w:bCs/>
                <w:color w:val="000000"/>
                <w:sz w:val="28"/>
                <w:szCs w:val="28"/>
              </w:rPr>
              <w:t>Світлана Володимирівна</w:t>
            </w:r>
          </w:p>
        </w:tc>
        <w:tc>
          <w:tcPr>
            <w:tcW w:w="3969" w:type="dxa"/>
          </w:tcPr>
          <w:p w14:paraId="75EB8352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учитель</w:t>
            </w:r>
            <w:r w:rsidRPr="00A96DBA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української</w:t>
            </w:r>
            <w:r w:rsidRPr="00A96DBA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мови, української</w:t>
            </w:r>
            <w:r w:rsidRPr="00A96DBA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літератури</w:t>
            </w:r>
          </w:p>
        </w:tc>
        <w:tc>
          <w:tcPr>
            <w:tcW w:w="4819" w:type="dxa"/>
          </w:tcPr>
          <w:p w14:paraId="6719E855" w14:textId="0A5A8BEB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присвоєно</w:t>
            </w:r>
          </w:p>
          <w:p w14:paraId="45DC6D19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кваліфікаційну</w:t>
            </w:r>
          </w:p>
          <w:p w14:paraId="67F2F558" w14:textId="4E2A153C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категорію</w:t>
            </w:r>
          </w:p>
          <w:p w14:paraId="6EBB2375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«спеціаліст</w:t>
            </w:r>
          </w:p>
          <w:p w14:paraId="1C4C2E53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вищої категорії»</w:t>
            </w:r>
          </w:p>
        </w:tc>
      </w:tr>
      <w:tr w:rsidR="00BA0992" w14:paraId="0FBD65A6" w14:textId="77777777" w:rsidTr="00BA0992">
        <w:trPr>
          <w:trHeight w:val="1030"/>
        </w:trPr>
        <w:tc>
          <w:tcPr>
            <w:tcW w:w="1088" w:type="dxa"/>
          </w:tcPr>
          <w:p w14:paraId="64BC9CFB" w14:textId="77777777" w:rsidR="00BA0992" w:rsidRDefault="00BA0992">
            <w:pPr>
              <w:ind w:left="360"/>
              <w:contextualSpacing/>
              <w:jc w:val="both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3</w:t>
            </w:r>
          </w:p>
        </w:tc>
        <w:tc>
          <w:tcPr>
            <w:tcW w:w="3415" w:type="dxa"/>
            <w:vAlign w:val="center"/>
          </w:tcPr>
          <w:p w14:paraId="32DF4724" w14:textId="77777777" w:rsidR="00BA0992" w:rsidRDefault="00BA0992">
            <w:pPr>
              <w:pStyle w:val="a4"/>
              <w:spacing w:beforeAutospacing="0" w:afterAutospacing="0" w:line="12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ЛИХОЛАТ </w:t>
            </w:r>
            <w:r>
              <w:rPr>
                <w:bCs/>
                <w:color w:val="000000"/>
                <w:sz w:val="28"/>
                <w:szCs w:val="28"/>
              </w:rPr>
              <w:t>Валентина Григорівна</w:t>
            </w:r>
          </w:p>
          <w:p w14:paraId="3AB8F084" w14:textId="77777777" w:rsidR="00BA0992" w:rsidRDefault="00BA0992">
            <w:pPr>
              <w:jc w:val="center"/>
              <w:rPr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3969" w:type="dxa"/>
          </w:tcPr>
          <w:p w14:paraId="63EFD9E2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учитель зарубіжної літератури</w:t>
            </w:r>
          </w:p>
        </w:tc>
        <w:tc>
          <w:tcPr>
            <w:tcW w:w="4819" w:type="dxa"/>
          </w:tcPr>
          <w:p w14:paraId="03869C74" w14:textId="174FB216" w:rsidR="00BA0992" w:rsidRDefault="00BA0992" w:rsidP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підтверджено вищу</w:t>
            </w:r>
          </w:p>
          <w:p w14:paraId="5E2CD073" w14:textId="66C240E6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кваліфікаційну</w:t>
            </w:r>
          </w:p>
          <w:p w14:paraId="7845C276" w14:textId="1A71FFA2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категорію, присвоєно</w:t>
            </w:r>
          </w:p>
          <w:p w14:paraId="27421E48" w14:textId="2206B596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педагогічне звання</w:t>
            </w:r>
          </w:p>
          <w:p w14:paraId="2E907BE9" w14:textId="693B4758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«учитель-методист»</w:t>
            </w:r>
          </w:p>
        </w:tc>
      </w:tr>
      <w:tr w:rsidR="00BA0992" w14:paraId="6D0E46DD" w14:textId="77777777" w:rsidTr="00BA0992">
        <w:tc>
          <w:tcPr>
            <w:tcW w:w="1088" w:type="dxa"/>
          </w:tcPr>
          <w:p w14:paraId="6FF13F88" w14:textId="77777777" w:rsidR="00BA0992" w:rsidRDefault="00BA0992">
            <w:pPr>
              <w:ind w:left="360"/>
              <w:contextualSpacing/>
              <w:jc w:val="both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4</w:t>
            </w:r>
          </w:p>
        </w:tc>
        <w:tc>
          <w:tcPr>
            <w:tcW w:w="3415" w:type="dxa"/>
            <w:vAlign w:val="center"/>
          </w:tcPr>
          <w:p w14:paraId="151F4762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ГОЛОВ’ЯТИНСЬКА</w:t>
            </w:r>
          </w:p>
          <w:p w14:paraId="6C02418E" w14:textId="77777777" w:rsidR="00BA0992" w:rsidRDefault="00BA0992">
            <w:pPr>
              <w:jc w:val="center"/>
              <w:rPr>
                <w:rFonts w:eastAsia="SimSun"/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r>
              <w:rPr>
                <w:rFonts w:eastAsia="SimSun"/>
                <w:bCs/>
                <w:color w:val="000000"/>
                <w:sz w:val="28"/>
                <w:szCs w:val="28"/>
              </w:rPr>
              <w:t>Віта</w:t>
            </w:r>
          </w:p>
          <w:p w14:paraId="2D99E550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rFonts w:eastAsia="SimSun"/>
                <w:bCs/>
                <w:color w:val="000000"/>
                <w:sz w:val="28"/>
                <w:szCs w:val="28"/>
              </w:rPr>
              <w:t xml:space="preserve"> Вікторівна</w:t>
            </w:r>
          </w:p>
        </w:tc>
        <w:tc>
          <w:tcPr>
            <w:tcW w:w="3969" w:type="dxa"/>
          </w:tcPr>
          <w:p w14:paraId="03FF0A4E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учитель хімії</w:t>
            </w:r>
          </w:p>
        </w:tc>
        <w:tc>
          <w:tcPr>
            <w:tcW w:w="4819" w:type="dxa"/>
          </w:tcPr>
          <w:p w14:paraId="5BD46457" w14:textId="07AC0EB1" w:rsidR="00BA0992" w:rsidRDefault="00BA0992" w:rsidP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присвоєно кваліфікаційну</w:t>
            </w:r>
          </w:p>
          <w:p w14:paraId="730D88BE" w14:textId="4F8B998D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категорію</w:t>
            </w:r>
          </w:p>
          <w:p w14:paraId="6943E199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«спеціаліст ІІ категорії»</w:t>
            </w:r>
          </w:p>
        </w:tc>
      </w:tr>
      <w:tr w:rsidR="00BA0992" w14:paraId="599FCEA8" w14:textId="77777777" w:rsidTr="00BA0992">
        <w:tc>
          <w:tcPr>
            <w:tcW w:w="1088" w:type="dxa"/>
          </w:tcPr>
          <w:p w14:paraId="57C182E5" w14:textId="77777777" w:rsidR="00BA0992" w:rsidRDefault="00BA0992">
            <w:pPr>
              <w:ind w:left="360"/>
              <w:contextualSpacing/>
              <w:jc w:val="both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5</w:t>
            </w:r>
          </w:p>
        </w:tc>
        <w:tc>
          <w:tcPr>
            <w:tcW w:w="3415" w:type="dxa"/>
            <w:vAlign w:val="center"/>
          </w:tcPr>
          <w:p w14:paraId="35C779B6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РІЗАК </w:t>
            </w:r>
          </w:p>
          <w:p w14:paraId="409511E2" w14:textId="77777777" w:rsidR="00BA0992" w:rsidRDefault="00BA0992">
            <w:pPr>
              <w:jc w:val="center"/>
              <w:rPr>
                <w:rFonts w:eastAsia="SimSun"/>
                <w:bCs/>
                <w:color w:val="000000"/>
                <w:sz w:val="28"/>
                <w:szCs w:val="28"/>
              </w:rPr>
            </w:pPr>
            <w:r>
              <w:rPr>
                <w:rFonts w:eastAsia="SimSun"/>
                <w:bCs/>
                <w:color w:val="000000"/>
                <w:sz w:val="28"/>
                <w:szCs w:val="28"/>
              </w:rPr>
              <w:t>Юлія</w:t>
            </w:r>
          </w:p>
          <w:p w14:paraId="31DBF1FB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rFonts w:eastAsia="SimSun"/>
                <w:bCs/>
                <w:color w:val="000000"/>
                <w:sz w:val="28"/>
                <w:szCs w:val="28"/>
              </w:rPr>
              <w:lastRenderedPageBreak/>
              <w:t xml:space="preserve"> Володимирівна</w:t>
            </w:r>
          </w:p>
        </w:tc>
        <w:tc>
          <w:tcPr>
            <w:tcW w:w="3969" w:type="dxa"/>
          </w:tcPr>
          <w:p w14:paraId="5DDEECB8" w14:textId="4EF05A41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 xml:space="preserve">учитель </w:t>
            </w:r>
            <w:r w:rsidR="003A18AA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географії</w:t>
            </w:r>
          </w:p>
        </w:tc>
        <w:tc>
          <w:tcPr>
            <w:tcW w:w="4819" w:type="dxa"/>
          </w:tcPr>
          <w:p w14:paraId="4C2C3412" w14:textId="2CA40E36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присвоєно</w:t>
            </w:r>
          </w:p>
          <w:p w14:paraId="1E3D7CAF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кваліфікаційну</w:t>
            </w:r>
          </w:p>
          <w:p w14:paraId="56D67F96" w14:textId="69E7CEB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категорію</w:t>
            </w:r>
          </w:p>
          <w:p w14:paraId="7DE990A7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«спеціаліст І категорії»</w:t>
            </w:r>
          </w:p>
        </w:tc>
      </w:tr>
      <w:tr w:rsidR="00BA0992" w14:paraId="7D7EF608" w14:textId="77777777" w:rsidTr="00BA0992">
        <w:tc>
          <w:tcPr>
            <w:tcW w:w="1088" w:type="dxa"/>
          </w:tcPr>
          <w:p w14:paraId="62C7DCCB" w14:textId="77777777" w:rsidR="00BA0992" w:rsidRDefault="00BA0992">
            <w:pPr>
              <w:ind w:left="360"/>
              <w:contextualSpacing/>
              <w:jc w:val="both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lastRenderedPageBreak/>
              <w:t>6</w:t>
            </w:r>
          </w:p>
        </w:tc>
        <w:tc>
          <w:tcPr>
            <w:tcW w:w="3415" w:type="dxa"/>
            <w:vAlign w:val="center"/>
          </w:tcPr>
          <w:p w14:paraId="286E48D1" w14:textId="77777777" w:rsidR="00BA0992" w:rsidRDefault="00BA0992">
            <w:pPr>
              <w:pStyle w:val="a4"/>
              <w:spacing w:beforeAutospacing="0" w:afterAutospacing="0" w:line="12" w:lineRule="atLeast"/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ЩЕРБА</w:t>
            </w:r>
          </w:p>
          <w:p w14:paraId="29EC3113" w14:textId="77777777" w:rsidR="00BA0992" w:rsidRDefault="00BA0992">
            <w:pPr>
              <w:pStyle w:val="a4"/>
              <w:spacing w:beforeAutospacing="0" w:afterAutospacing="0" w:line="12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Ірина</w:t>
            </w:r>
          </w:p>
          <w:p w14:paraId="652373C0" w14:textId="77777777" w:rsidR="00BA0992" w:rsidRDefault="00BA0992">
            <w:pPr>
              <w:pStyle w:val="a4"/>
              <w:spacing w:beforeAutospacing="0" w:afterAutospacing="0" w:line="12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Олександрівна</w:t>
            </w:r>
          </w:p>
          <w:p w14:paraId="1C1C8264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</w:tcPr>
          <w:p w14:paraId="0CC2F08D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учитель англійської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мови</w:t>
            </w:r>
          </w:p>
        </w:tc>
        <w:tc>
          <w:tcPr>
            <w:tcW w:w="4819" w:type="dxa"/>
          </w:tcPr>
          <w:p w14:paraId="2D9309DF" w14:textId="3B14B75C" w:rsidR="00BA0992" w:rsidRDefault="00BA0992" w:rsidP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підтверджено вищу</w:t>
            </w:r>
          </w:p>
          <w:p w14:paraId="7CEE6FC6" w14:textId="53EC2005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кваліфікаційну</w:t>
            </w:r>
          </w:p>
          <w:p w14:paraId="6242EEDF" w14:textId="0FCE3CCC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категорію</w:t>
            </w:r>
          </w:p>
        </w:tc>
      </w:tr>
      <w:tr w:rsidR="00BA0992" w14:paraId="0DE246CA" w14:textId="77777777" w:rsidTr="00BA0992">
        <w:tc>
          <w:tcPr>
            <w:tcW w:w="1088" w:type="dxa"/>
          </w:tcPr>
          <w:p w14:paraId="0AB19F0C" w14:textId="77777777" w:rsidR="00BA0992" w:rsidRDefault="00BA0992">
            <w:pPr>
              <w:ind w:left="360"/>
              <w:contextualSpacing/>
              <w:jc w:val="both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7</w:t>
            </w:r>
          </w:p>
        </w:tc>
        <w:tc>
          <w:tcPr>
            <w:tcW w:w="3415" w:type="dxa"/>
            <w:vAlign w:val="center"/>
          </w:tcPr>
          <w:p w14:paraId="5B2F58DD" w14:textId="77777777" w:rsidR="00BA0992" w:rsidRDefault="00BA0992">
            <w:pPr>
              <w:jc w:val="center"/>
              <w:rPr>
                <w:bCs/>
                <w:sz w:val="28"/>
                <w:szCs w:val="28"/>
                <w:lang w:val="en-US"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ТАТАРОВСЬКА Алла</w:t>
            </w:r>
            <w:r>
              <w:rPr>
                <w:bCs/>
                <w:sz w:val="28"/>
                <w:szCs w:val="28"/>
                <w:lang w:val="en-US" w:eastAsia="uk-UA"/>
              </w:rPr>
              <w:t xml:space="preserve"> </w:t>
            </w:r>
          </w:p>
          <w:p w14:paraId="4270F764" w14:textId="77777777" w:rsidR="00BA0992" w:rsidRDefault="00BA0992">
            <w:pPr>
              <w:jc w:val="center"/>
              <w:rPr>
                <w:bCs/>
                <w:sz w:val="28"/>
                <w:szCs w:val="28"/>
                <w:lang w:val="en-US" w:eastAsia="uk-UA"/>
              </w:rPr>
            </w:pPr>
            <w:r>
              <w:rPr>
                <w:bCs/>
                <w:sz w:val="28"/>
                <w:szCs w:val="28"/>
                <w:lang w:val="en-US" w:eastAsia="uk-UA"/>
              </w:rPr>
              <w:t>Петрівна</w:t>
            </w:r>
          </w:p>
        </w:tc>
        <w:tc>
          <w:tcPr>
            <w:tcW w:w="3969" w:type="dxa"/>
          </w:tcPr>
          <w:p w14:paraId="02CFA0C2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учитель мистецтва</w:t>
            </w:r>
          </w:p>
        </w:tc>
        <w:tc>
          <w:tcPr>
            <w:tcW w:w="4819" w:type="dxa"/>
          </w:tcPr>
          <w:p w14:paraId="7256D564" w14:textId="02C08359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підтверджено </w:t>
            </w:r>
          </w:p>
          <w:p w14:paraId="08454FE6" w14:textId="517AFAED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кваліфікаційну категорію</w:t>
            </w:r>
          </w:p>
          <w:p w14:paraId="6616EA9E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«спеціаліст І категорії»</w:t>
            </w:r>
          </w:p>
        </w:tc>
      </w:tr>
      <w:tr w:rsidR="00BA0992" w14:paraId="0E1D3C38" w14:textId="77777777" w:rsidTr="00BA0992">
        <w:tc>
          <w:tcPr>
            <w:tcW w:w="1088" w:type="dxa"/>
          </w:tcPr>
          <w:p w14:paraId="3CC273D2" w14:textId="77777777" w:rsidR="00BA0992" w:rsidRDefault="00BA0992">
            <w:pPr>
              <w:ind w:left="360"/>
              <w:contextualSpacing/>
              <w:jc w:val="both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8</w:t>
            </w:r>
          </w:p>
        </w:tc>
        <w:tc>
          <w:tcPr>
            <w:tcW w:w="3415" w:type="dxa"/>
            <w:vAlign w:val="center"/>
          </w:tcPr>
          <w:p w14:paraId="0AE22139" w14:textId="77777777" w:rsidR="00BA0992" w:rsidRDefault="00BA0992">
            <w:pPr>
              <w:jc w:val="center"/>
              <w:rPr>
                <w:rFonts w:eastAsia="SimSun"/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uk-UA"/>
              </w:rPr>
              <w:t>СОБОЛЬ</w:t>
            </w:r>
            <w:r>
              <w:rPr>
                <w:rFonts w:eastAsia="SimSun"/>
                <w:bCs/>
                <w:color w:val="000000"/>
                <w:sz w:val="28"/>
                <w:szCs w:val="28"/>
              </w:rPr>
              <w:t> </w:t>
            </w:r>
          </w:p>
          <w:p w14:paraId="20214AB2" w14:textId="77777777" w:rsidR="00BA0992" w:rsidRDefault="00BA0992">
            <w:pPr>
              <w:jc w:val="center"/>
              <w:rPr>
                <w:rFonts w:eastAsia="SimSun"/>
                <w:bCs/>
                <w:color w:val="000000"/>
                <w:sz w:val="28"/>
                <w:szCs w:val="28"/>
              </w:rPr>
            </w:pPr>
            <w:r>
              <w:rPr>
                <w:rFonts w:eastAsia="SimSun"/>
                <w:bCs/>
                <w:color w:val="000000"/>
                <w:sz w:val="28"/>
                <w:szCs w:val="28"/>
              </w:rPr>
              <w:t xml:space="preserve">Єлизавета </w:t>
            </w:r>
          </w:p>
          <w:p w14:paraId="383B50FA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rFonts w:eastAsia="SimSun"/>
                <w:bCs/>
                <w:color w:val="000000"/>
                <w:sz w:val="28"/>
                <w:szCs w:val="28"/>
              </w:rPr>
              <w:t>Вікторівна</w:t>
            </w:r>
          </w:p>
        </w:tc>
        <w:tc>
          <w:tcPr>
            <w:tcW w:w="3969" w:type="dxa"/>
          </w:tcPr>
          <w:p w14:paraId="569E5724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учитель  англійської мови</w:t>
            </w:r>
          </w:p>
        </w:tc>
        <w:tc>
          <w:tcPr>
            <w:tcW w:w="4819" w:type="dxa"/>
          </w:tcPr>
          <w:p w14:paraId="1381F57E" w14:textId="74D04EED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присвоєно</w:t>
            </w:r>
          </w:p>
          <w:p w14:paraId="5635A301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кваліфікаційну</w:t>
            </w:r>
          </w:p>
          <w:p w14:paraId="7BB3AE73" w14:textId="420565CA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категорію</w:t>
            </w:r>
          </w:p>
          <w:p w14:paraId="37385D27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«спеціаліст ІІ категорії»</w:t>
            </w:r>
          </w:p>
        </w:tc>
      </w:tr>
      <w:tr w:rsidR="00BA0992" w14:paraId="0C13D97B" w14:textId="77777777" w:rsidTr="00BA0992">
        <w:tc>
          <w:tcPr>
            <w:tcW w:w="1088" w:type="dxa"/>
          </w:tcPr>
          <w:p w14:paraId="129BDF07" w14:textId="77777777" w:rsidR="00BA0992" w:rsidRDefault="00BA0992">
            <w:pPr>
              <w:ind w:left="360"/>
              <w:contextualSpacing/>
              <w:jc w:val="both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9</w:t>
            </w:r>
          </w:p>
        </w:tc>
        <w:tc>
          <w:tcPr>
            <w:tcW w:w="3415" w:type="dxa"/>
            <w:vAlign w:val="center"/>
          </w:tcPr>
          <w:p w14:paraId="00C7C93E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ЖИЛІНА </w:t>
            </w:r>
          </w:p>
          <w:p w14:paraId="0B7FFDC2" w14:textId="77777777" w:rsidR="00BA0992" w:rsidRDefault="00BA0992">
            <w:pPr>
              <w:jc w:val="center"/>
              <w:rPr>
                <w:rFonts w:eastAsia="SimSun"/>
                <w:bCs/>
                <w:color w:val="000000"/>
                <w:sz w:val="28"/>
                <w:szCs w:val="28"/>
              </w:rPr>
            </w:pPr>
            <w:r>
              <w:rPr>
                <w:rFonts w:eastAsia="SimSun"/>
                <w:bCs/>
                <w:color w:val="000000"/>
                <w:sz w:val="28"/>
                <w:szCs w:val="28"/>
              </w:rPr>
              <w:t xml:space="preserve">Юлія </w:t>
            </w:r>
          </w:p>
          <w:p w14:paraId="4836B1BA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rFonts w:eastAsia="SimSun"/>
                <w:bCs/>
                <w:color w:val="000000"/>
                <w:sz w:val="28"/>
                <w:szCs w:val="28"/>
              </w:rPr>
              <w:t>Валеріївна</w:t>
            </w:r>
          </w:p>
        </w:tc>
        <w:tc>
          <w:tcPr>
            <w:tcW w:w="3969" w:type="dxa"/>
          </w:tcPr>
          <w:p w14:paraId="754CFF07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учитель англійської мови</w:t>
            </w:r>
          </w:p>
        </w:tc>
        <w:tc>
          <w:tcPr>
            <w:tcW w:w="4819" w:type="dxa"/>
          </w:tcPr>
          <w:p w14:paraId="25E09898" w14:textId="66987321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присвоєно</w:t>
            </w:r>
          </w:p>
          <w:p w14:paraId="29230495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кваліфікаційну</w:t>
            </w:r>
          </w:p>
          <w:p w14:paraId="344ACC2C" w14:textId="5016EFEA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категорію</w:t>
            </w:r>
          </w:p>
          <w:p w14:paraId="34877C5E" w14:textId="77777777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«спеціаліст</w:t>
            </w:r>
          </w:p>
          <w:p w14:paraId="4CBAE775" w14:textId="5E9F806F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вищої категорії»</w:t>
            </w:r>
          </w:p>
        </w:tc>
      </w:tr>
      <w:tr w:rsidR="00BA0992" w14:paraId="2BD4E1BE" w14:textId="77777777" w:rsidTr="00BA0992">
        <w:tc>
          <w:tcPr>
            <w:tcW w:w="1088" w:type="dxa"/>
          </w:tcPr>
          <w:p w14:paraId="757215A9" w14:textId="1AF77993" w:rsidR="00BA0992" w:rsidRPr="00BA0992" w:rsidRDefault="00BA0992">
            <w:pPr>
              <w:ind w:left="360"/>
              <w:contextualSpacing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10 </w:t>
            </w:r>
          </w:p>
        </w:tc>
        <w:tc>
          <w:tcPr>
            <w:tcW w:w="3415" w:type="dxa"/>
            <w:vAlign w:val="center"/>
          </w:tcPr>
          <w:p w14:paraId="6B724C6B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ДЯЧЕНКО </w:t>
            </w:r>
          </w:p>
          <w:p w14:paraId="02D4B359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Дмитро </w:t>
            </w:r>
          </w:p>
          <w:p w14:paraId="34B5F353" w14:textId="24ADCAEB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Вікторович </w:t>
            </w:r>
          </w:p>
        </w:tc>
        <w:tc>
          <w:tcPr>
            <w:tcW w:w="3969" w:type="dxa"/>
          </w:tcPr>
          <w:p w14:paraId="4344859A" w14:textId="136895DE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учитель технологій </w:t>
            </w:r>
          </w:p>
        </w:tc>
        <w:tc>
          <w:tcPr>
            <w:tcW w:w="4819" w:type="dxa"/>
          </w:tcPr>
          <w:p w14:paraId="7783BF56" w14:textId="77777777" w:rsidR="00BA0992" w:rsidRPr="00BA0992" w:rsidRDefault="00BA0992" w:rsidP="00BA0992">
            <w:pPr>
              <w:jc w:val="center"/>
              <w:rPr>
                <w:sz w:val="28"/>
                <w:szCs w:val="28"/>
                <w:lang w:eastAsia="uk-UA"/>
              </w:rPr>
            </w:pPr>
            <w:r w:rsidRPr="00BA0992">
              <w:rPr>
                <w:sz w:val="28"/>
                <w:szCs w:val="28"/>
                <w:lang w:eastAsia="uk-UA"/>
              </w:rPr>
              <w:t>присвоєно</w:t>
            </w:r>
          </w:p>
          <w:p w14:paraId="14503AFC" w14:textId="77777777" w:rsidR="00BA0992" w:rsidRPr="00BA0992" w:rsidRDefault="00BA0992" w:rsidP="00BA0992">
            <w:pPr>
              <w:jc w:val="center"/>
              <w:rPr>
                <w:sz w:val="28"/>
                <w:szCs w:val="28"/>
                <w:lang w:eastAsia="uk-UA"/>
              </w:rPr>
            </w:pPr>
            <w:r w:rsidRPr="00BA0992">
              <w:rPr>
                <w:sz w:val="28"/>
                <w:szCs w:val="28"/>
                <w:lang w:eastAsia="uk-UA"/>
              </w:rPr>
              <w:t>кваліфікаційну</w:t>
            </w:r>
          </w:p>
          <w:p w14:paraId="64F38905" w14:textId="77777777" w:rsidR="00BA0992" w:rsidRPr="00BA0992" w:rsidRDefault="00BA0992" w:rsidP="00BA0992">
            <w:pPr>
              <w:jc w:val="center"/>
              <w:rPr>
                <w:sz w:val="28"/>
                <w:szCs w:val="28"/>
                <w:lang w:eastAsia="uk-UA"/>
              </w:rPr>
            </w:pPr>
            <w:r w:rsidRPr="00BA0992">
              <w:rPr>
                <w:sz w:val="28"/>
                <w:szCs w:val="28"/>
                <w:lang w:eastAsia="uk-UA"/>
              </w:rPr>
              <w:t>категорію</w:t>
            </w:r>
          </w:p>
          <w:p w14:paraId="36C6459B" w14:textId="6DDC7CD9" w:rsidR="00BA0992" w:rsidRDefault="00BA0992" w:rsidP="00BA0992">
            <w:pPr>
              <w:jc w:val="center"/>
              <w:rPr>
                <w:sz w:val="28"/>
                <w:szCs w:val="28"/>
                <w:lang w:eastAsia="uk-UA"/>
              </w:rPr>
            </w:pPr>
            <w:r w:rsidRPr="00BA0992">
              <w:rPr>
                <w:sz w:val="28"/>
                <w:szCs w:val="28"/>
                <w:lang w:eastAsia="uk-UA"/>
              </w:rPr>
              <w:t>«спеціаліст ІІ категорії»</w:t>
            </w:r>
          </w:p>
        </w:tc>
      </w:tr>
      <w:tr w:rsidR="00BA0992" w14:paraId="0AE808F8" w14:textId="77777777" w:rsidTr="00BA0992">
        <w:tc>
          <w:tcPr>
            <w:tcW w:w="1088" w:type="dxa"/>
          </w:tcPr>
          <w:p w14:paraId="48D41C44" w14:textId="3B9127C7" w:rsidR="00BA0992" w:rsidRDefault="00BA0992">
            <w:pPr>
              <w:ind w:left="360"/>
              <w:contextualSpacing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415" w:type="dxa"/>
            <w:vAlign w:val="center"/>
          </w:tcPr>
          <w:p w14:paraId="6336810E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НІКОЛЕНКО</w:t>
            </w:r>
          </w:p>
          <w:p w14:paraId="6E4BE21E" w14:textId="7777777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Марина </w:t>
            </w:r>
          </w:p>
          <w:p w14:paraId="0C4D441C" w14:textId="41844937" w:rsidR="00BA0992" w:rsidRDefault="00BA0992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 xml:space="preserve">Вікторівна </w:t>
            </w:r>
          </w:p>
        </w:tc>
        <w:tc>
          <w:tcPr>
            <w:tcW w:w="3969" w:type="dxa"/>
          </w:tcPr>
          <w:p w14:paraId="0B3A8CC3" w14:textId="5F7AD33A" w:rsidR="00BA0992" w:rsidRDefault="00BA099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учитель історії </w:t>
            </w:r>
          </w:p>
        </w:tc>
        <w:tc>
          <w:tcPr>
            <w:tcW w:w="4819" w:type="dxa"/>
          </w:tcPr>
          <w:p w14:paraId="175313F6" w14:textId="77777777" w:rsidR="00BA0992" w:rsidRPr="00BA0992" w:rsidRDefault="00BA0992" w:rsidP="00BA0992">
            <w:pPr>
              <w:jc w:val="center"/>
              <w:rPr>
                <w:sz w:val="28"/>
                <w:szCs w:val="28"/>
                <w:lang w:eastAsia="uk-UA"/>
              </w:rPr>
            </w:pPr>
            <w:r w:rsidRPr="00BA0992">
              <w:rPr>
                <w:sz w:val="28"/>
                <w:szCs w:val="28"/>
                <w:lang w:eastAsia="uk-UA"/>
              </w:rPr>
              <w:t>присвоєно</w:t>
            </w:r>
          </w:p>
          <w:p w14:paraId="69319357" w14:textId="77777777" w:rsidR="00BA0992" w:rsidRPr="00BA0992" w:rsidRDefault="00BA0992" w:rsidP="00BA0992">
            <w:pPr>
              <w:jc w:val="center"/>
              <w:rPr>
                <w:sz w:val="28"/>
                <w:szCs w:val="28"/>
                <w:lang w:eastAsia="uk-UA"/>
              </w:rPr>
            </w:pPr>
            <w:r w:rsidRPr="00BA0992">
              <w:rPr>
                <w:sz w:val="28"/>
                <w:szCs w:val="28"/>
                <w:lang w:eastAsia="uk-UA"/>
              </w:rPr>
              <w:t>кваліфікаційну</w:t>
            </w:r>
          </w:p>
          <w:p w14:paraId="2DEE5BAE" w14:textId="77777777" w:rsidR="00BA0992" w:rsidRPr="00BA0992" w:rsidRDefault="00BA0992" w:rsidP="00BA0992">
            <w:pPr>
              <w:jc w:val="center"/>
              <w:rPr>
                <w:sz w:val="28"/>
                <w:szCs w:val="28"/>
                <w:lang w:eastAsia="uk-UA"/>
              </w:rPr>
            </w:pPr>
            <w:r w:rsidRPr="00BA0992">
              <w:rPr>
                <w:sz w:val="28"/>
                <w:szCs w:val="28"/>
                <w:lang w:eastAsia="uk-UA"/>
              </w:rPr>
              <w:t>категорію</w:t>
            </w:r>
          </w:p>
          <w:p w14:paraId="2C3FEB58" w14:textId="77777777" w:rsidR="00BA0992" w:rsidRPr="00BA0992" w:rsidRDefault="00BA0992" w:rsidP="00BA0992">
            <w:pPr>
              <w:jc w:val="center"/>
              <w:rPr>
                <w:sz w:val="28"/>
                <w:szCs w:val="28"/>
                <w:lang w:eastAsia="uk-UA"/>
              </w:rPr>
            </w:pPr>
            <w:r w:rsidRPr="00BA0992">
              <w:rPr>
                <w:sz w:val="28"/>
                <w:szCs w:val="28"/>
                <w:lang w:eastAsia="uk-UA"/>
              </w:rPr>
              <w:t>«спеціаліст</w:t>
            </w:r>
          </w:p>
          <w:p w14:paraId="6036DD38" w14:textId="2B344D3C" w:rsidR="00BA0992" w:rsidRPr="00BA0992" w:rsidRDefault="00BA0992" w:rsidP="00BA0992">
            <w:pPr>
              <w:jc w:val="center"/>
              <w:rPr>
                <w:sz w:val="28"/>
                <w:szCs w:val="28"/>
                <w:lang w:eastAsia="uk-UA"/>
              </w:rPr>
            </w:pPr>
            <w:r w:rsidRPr="00BA0992">
              <w:rPr>
                <w:sz w:val="28"/>
                <w:szCs w:val="28"/>
                <w:lang w:eastAsia="uk-UA"/>
              </w:rPr>
              <w:t>вищої категорії»</w:t>
            </w:r>
          </w:p>
        </w:tc>
      </w:tr>
      <w:bookmarkEnd w:id="0"/>
    </w:tbl>
    <w:p w14:paraId="708AF7FB" w14:textId="77777777" w:rsidR="005A034F" w:rsidRDefault="005A034F">
      <w:pPr>
        <w:pStyle w:val="a3"/>
        <w:spacing w:before="94"/>
        <w:rPr>
          <w:sz w:val="20"/>
        </w:rPr>
      </w:pPr>
    </w:p>
    <w:p w14:paraId="1E585025" w14:textId="77777777" w:rsidR="005A034F" w:rsidRDefault="005A034F">
      <w:pPr>
        <w:pStyle w:val="TableParagraph"/>
        <w:spacing w:line="320" w:lineRule="exact"/>
        <w:rPr>
          <w:sz w:val="28"/>
        </w:rPr>
        <w:sectPr w:rsidR="005A034F">
          <w:type w:val="continuous"/>
          <w:pgSz w:w="16840" w:h="11910" w:orient="landscape"/>
          <w:pgMar w:top="1340" w:right="1984" w:bottom="280" w:left="1984" w:header="720" w:footer="720" w:gutter="0"/>
          <w:cols w:space="720"/>
        </w:sectPr>
      </w:pPr>
    </w:p>
    <w:p w14:paraId="3D076DF0" w14:textId="77777777" w:rsidR="005A034F" w:rsidRDefault="005A034F">
      <w:pPr>
        <w:pStyle w:val="a3"/>
        <w:spacing w:before="3"/>
        <w:rPr>
          <w:sz w:val="6"/>
        </w:rPr>
      </w:pPr>
    </w:p>
    <w:p w14:paraId="61116980" w14:textId="77777777" w:rsidR="005A034F" w:rsidRDefault="005A034F">
      <w:pPr>
        <w:pStyle w:val="TableParagraph"/>
        <w:spacing w:line="320" w:lineRule="exact"/>
        <w:rPr>
          <w:sz w:val="28"/>
        </w:rPr>
        <w:sectPr w:rsidR="005A034F">
          <w:pgSz w:w="16840" w:h="11910" w:orient="landscape"/>
          <w:pgMar w:top="1340" w:right="1984" w:bottom="280" w:left="1984" w:header="720" w:footer="720" w:gutter="0"/>
          <w:cols w:space="720"/>
        </w:sectPr>
      </w:pPr>
    </w:p>
    <w:p w14:paraId="7409411E" w14:textId="77777777" w:rsidR="005A034F" w:rsidRDefault="005A034F">
      <w:pPr>
        <w:pStyle w:val="a3"/>
        <w:spacing w:before="4"/>
        <w:rPr>
          <w:sz w:val="17"/>
        </w:rPr>
      </w:pPr>
    </w:p>
    <w:sectPr w:rsidR="005A034F">
      <w:pgSz w:w="16840" w:h="11910" w:orient="landscape"/>
      <w:pgMar w:top="1340" w:right="1984" w:bottom="280" w:left="19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C62C" w14:textId="77777777" w:rsidR="008267AD" w:rsidRDefault="008267AD">
      <w:r>
        <w:separator/>
      </w:r>
    </w:p>
  </w:endnote>
  <w:endnote w:type="continuationSeparator" w:id="0">
    <w:p w14:paraId="527901B2" w14:textId="77777777" w:rsidR="008267AD" w:rsidRDefault="0082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6B3E" w14:textId="77777777" w:rsidR="008267AD" w:rsidRDefault="008267AD">
      <w:r>
        <w:separator/>
      </w:r>
    </w:p>
  </w:footnote>
  <w:footnote w:type="continuationSeparator" w:id="0">
    <w:p w14:paraId="44366029" w14:textId="77777777" w:rsidR="008267AD" w:rsidRDefault="00826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034F"/>
    <w:rsid w:val="001D0B76"/>
    <w:rsid w:val="00356FCB"/>
    <w:rsid w:val="003A18AA"/>
    <w:rsid w:val="005A034F"/>
    <w:rsid w:val="007E4212"/>
    <w:rsid w:val="008267AD"/>
    <w:rsid w:val="008E36AD"/>
    <w:rsid w:val="009B5286"/>
    <w:rsid w:val="00A96DBA"/>
    <w:rsid w:val="00AF132A"/>
    <w:rsid w:val="00BA0992"/>
    <w:rsid w:val="00BA1678"/>
    <w:rsid w:val="00DC266A"/>
    <w:rsid w:val="17181F24"/>
    <w:rsid w:val="3BD244B2"/>
    <w:rsid w:val="4A7E3974"/>
    <w:rsid w:val="6B89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57FBB6"/>
  <w15:docId w15:val="{85B2A4DB-066B-4F24-BCF0-D1845121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5"/>
      <w:jc w:val="center"/>
    </w:pPr>
  </w:style>
  <w:style w:type="table" w:customStyle="1" w:styleId="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1133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Ñ⁄ÐµÑ•Ð³Ð¾Ð²Ð° Ð°Ñ‡ÐµÑ†Ñ‡Ð°ÑƒÑŒÑ‘.docx</dc:title>
  <dc:creator>user</dc:creator>
  <cp:lastModifiedBy>Марина ніколенко</cp:lastModifiedBy>
  <cp:revision>7</cp:revision>
  <dcterms:created xsi:type="dcterms:W3CDTF">2026-01-25T10:18:00Z</dcterms:created>
  <dcterms:modified xsi:type="dcterms:W3CDTF">2026-04-20T08:29:00Z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2026-01-25T00:00:00Z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1033-12.2.0.23155</vt:lpwstr>
  </property>
  <property fmtid="{D5CDD505-2E9C-101B-9397-08002B2CF9AE}" pid="6" name="ICV">
    <vt:lpwstr>C2D5E504F5B648DFB824A86614062185_13</vt:lpwstr>
  </property>
</Properties>
</file>